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537F" w14:textId="77777777" w:rsidR="00383A66" w:rsidRDefault="00383A66" w:rsidP="00456AD8">
      <w:pPr>
        <w:spacing w:after="0" w:line="240" w:lineRule="auto"/>
      </w:pPr>
    </w:p>
    <w:p w14:paraId="5623EA21" w14:textId="6643AA26" w:rsidR="005B1909" w:rsidRPr="005B1909" w:rsidRDefault="005B1909" w:rsidP="00456AD8">
      <w:pPr>
        <w:spacing w:after="0" w:line="240" w:lineRule="auto"/>
        <w:rPr>
          <w:b/>
          <w:bCs/>
          <w:u w:val="single"/>
        </w:rPr>
      </w:pPr>
      <w:r w:rsidRPr="005B1909">
        <w:rPr>
          <w:b/>
          <w:bCs/>
          <w:u w:val="single"/>
        </w:rPr>
        <w:t>Sick and Afflicted</w:t>
      </w:r>
    </w:p>
    <w:p w14:paraId="37C898FB" w14:textId="425F1E8D" w:rsidR="00456AD8" w:rsidRPr="00456AD8" w:rsidRDefault="00456AD8" w:rsidP="00456AD8">
      <w:pPr>
        <w:spacing w:after="0" w:line="240" w:lineRule="auto"/>
        <w:rPr>
          <w:b/>
          <w:bCs/>
        </w:rPr>
      </w:pPr>
      <w:r w:rsidRPr="00456AD8">
        <w:rPr>
          <w:b/>
          <w:bCs/>
        </w:rPr>
        <w:t xml:space="preserve">James </w:t>
      </w:r>
      <w:r>
        <w:rPr>
          <w:b/>
          <w:bCs/>
        </w:rPr>
        <w:t>1:2-4</w:t>
      </w:r>
    </w:p>
    <w:p w14:paraId="25A19446" w14:textId="490008B1" w:rsidR="00456AD8" w:rsidRPr="00456AD8" w:rsidRDefault="00456AD8" w:rsidP="00456AD8">
      <w:pPr>
        <w:spacing w:after="0" w:line="240" w:lineRule="auto"/>
      </w:pPr>
      <w:r w:rsidRPr="00456AD8">
        <w:rPr>
          <w:sz w:val="22"/>
          <w:szCs w:val="22"/>
        </w:rPr>
        <w:t>2</w:t>
      </w:r>
      <w:r w:rsidRPr="00456AD8">
        <w:t xml:space="preserve"> My brethren, </w:t>
      </w:r>
      <w:r w:rsidRPr="00456AD8">
        <w:rPr>
          <w:b/>
          <w:bCs/>
        </w:rPr>
        <w:t>count it all joy when ye fall into many afflictions</w:t>
      </w:r>
      <w:r w:rsidRPr="00456AD8">
        <w:t>,</w:t>
      </w:r>
    </w:p>
    <w:p w14:paraId="2B46BB9F" w14:textId="1DF07160" w:rsidR="00456AD8" w:rsidRPr="00456AD8" w:rsidRDefault="00456AD8" w:rsidP="00456AD8">
      <w:pPr>
        <w:spacing w:after="0" w:line="240" w:lineRule="auto"/>
      </w:pPr>
      <w:r w:rsidRPr="00456AD8">
        <w:rPr>
          <w:sz w:val="22"/>
          <w:szCs w:val="22"/>
        </w:rPr>
        <w:t>3</w:t>
      </w:r>
      <w:r w:rsidRPr="00456AD8">
        <w:t xml:space="preserve"> Knowing this, that the trying of your faith worketh patience.</w:t>
      </w:r>
    </w:p>
    <w:p w14:paraId="1D20A8D7" w14:textId="500BA71B" w:rsidR="00456AD8" w:rsidRDefault="00456AD8" w:rsidP="00456AD8">
      <w:pPr>
        <w:spacing w:after="0" w:line="240" w:lineRule="auto"/>
      </w:pPr>
      <w:r w:rsidRPr="00456AD8">
        <w:rPr>
          <w:sz w:val="22"/>
          <w:szCs w:val="22"/>
        </w:rPr>
        <w:t>4</w:t>
      </w:r>
      <w:r w:rsidRPr="00456AD8">
        <w:t xml:space="preserve"> But let patience have its perfect work, that ye may be perfect and entire, wanting nothing.</w:t>
      </w:r>
    </w:p>
    <w:p w14:paraId="2B66C63D" w14:textId="77777777" w:rsidR="00456AD8" w:rsidRDefault="00456AD8" w:rsidP="00456AD8">
      <w:pPr>
        <w:spacing w:after="0" w:line="240" w:lineRule="auto"/>
      </w:pPr>
    </w:p>
    <w:p w14:paraId="6DE564D5" w14:textId="525D150C" w:rsidR="00456AD8" w:rsidRPr="00456AD8" w:rsidRDefault="00456AD8" w:rsidP="00456AD8">
      <w:pPr>
        <w:spacing w:after="0" w:line="240" w:lineRule="auto"/>
        <w:rPr>
          <w:b/>
          <w:bCs/>
        </w:rPr>
      </w:pPr>
      <w:r w:rsidRPr="00456AD8">
        <w:rPr>
          <w:b/>
          <w:bCs/>
        </w:rPr>
        <w:t>Romans 5:3-5</w:t>
      </w:r>
    </w:p>
    <w:p w14:paraId="145A267C" w14:textId="2A87625D" w:rsidR="00456AD8" w:rsidRDefault="00456AD8" w:rsidP="00456AD8">
      <w:pPr>
        <w:spacing w:after="0" w:line="240" w:lineRule="auto"/>
      </w:pPr>
      <w:r w:rsidRPr="00456AD8">
        <w:rPr>
          <w:sz w:val="22"/>
          <w:szCs w:val="22"/>
        </w:rPr>
        <w:t>3</w:t>
      </w:r>
      <w:r>
        <w:t xml:space="preserve"> And not only this, but </w:t>
      </w:r>
      <w:r w:rsidRPr="00456AD8">
        <w:rPr>
          <w:b/>
          <w:bCs/>
        </w:rPr>
        <w:t>we glory in tribulations also, knowing that tribulation worketh patience</w:t>
      </w:r>
      <w:r>
        <w:t>;</w:t>
      </w:r>
    </w:p>
    <w:p w14:paraId="7CA7E87D" w14:textId="6319A5C5" w:rsidR="00456AD8" w:rsidRDefault="00456AD8" w:rsidP="00456AD8">
      <w:pPr>
        <w:spacing w:after="0" w:line="240" w:lineRule="auto"/>
      </w:pPr>
      <w:r w:rsidRPr="00456AD8">
        <w:rPr>
          <w:sz w:val="22"/>
          <w:szCs w:val="22"/>
        </w:rPr>
        <w:t>4</w:t>
      </w:r>
      <w:r>
        <w:t xml:space="preserve"> And patience, experience; and experience, hope;</w:t>
      </w:r>
    </w:p>
    <w:p w14:paraId="607B91C1" w14:textId="1F31F910" w:rsidR="00456AD8" w:rsidRDefault="00456AD8" w:rsidP="00456AD8">
      <w:pPr>
        <w:spacing w:after="0" w:line="240" w:lineRule="auto"/>
      </w:pPr>
      <w:r w:rsidRPr="00456AD8">
        <w:rPr>
          <w:sz w:val="22"/>
          <w:szCs w:val="22"/>
        </w:rPr>
        <w:t>5</w:t>
      </w:r>
      <w:r>
        <w:t xml:space="preserve"> And hope maketh not ashamed because the love of God is shed abroad in our hearts by the Holy Ghost which is given unto us.</w:t>
      </w:r>
    </w:p>
    <w:p w14:paraId="591D0852" w14:textId="77777777" w:rsidR="00C73894" w:rsidRDefault="00C73894" w:rsidP="00456AD8">
      <w:pPr>
        <w:spacing w:after="0" w:line="240" w:lineRule="auto"/>
      </w:pPr>
    </w:p>
    <w:p w14:paraId="422A639E" w14:textId="2E08072A" w:rsidR="00C73894" w:rsidRPr="00C73894" w:rsidRDefault="00C73894" w:rsidP="00C73894">
      <w:pPr>
        <w:spacing w:after="0" w:line="240" w:lineRule="auto"/>
        <w:rPr>
          <w:b/>
          <w:bCs/>
        </w:rPr>
      </w:pPr>
      <w:r w:rsidRPr="00C73894">
        <w:rPr>
          <w:b/>
          <w:bCs/>
        </w:rPr>
        <w:t>Ether 5:28</w:t>
      </w:r>
    </w:p>
    <w:p w14:paraId="0D1AB1F1" w14:textId="6F3C7A0A" w:rsidR="00C73894" w:rsidRDefault="00C73894" w:rsidP="00C73894">
      <w:pPr>
        <w:spacing w:after="0" w:line="240" w:lineRule="auto"/>
      </w:pPr>
      <w:r w:rsidRPr="00C73894">
        <w:rPr>
          <w:sz w:val="22"/>
          <w:szCs w:val="22"/>
        </w:rPr>
        <w:t>28</w:t>
      </w:r>
      <w:r>
        <w:t xml:space="preserve"> </w:t>
      </w:r>
      <w:r w:rsidRPr="00C73894">
        <w:rPr>
          <w:b/>
          <w:bCs/>
        </w:rPr>
        <w:t>I give unto men weakness, that they may be humble</w:t>
      </w:r>
      <w:r>
        <w:t xml:space="preserve">; and my grace is sufficient for all men that humble themselves before me; for if they humble themselves before me and have faith in me, </w:t>
      </w:r>
      <w:r w:rsidRPr="00C73894">
        <w:rPr>
          <w:b/>
          <w:bCs/>
        </w:rPr>
        <w:t>then will I make weak things become strong unto them</w:t>
      </w:r>
      <w:r>
        <w:t>.</w:t>
      </w:r>
    </w:p>
    <w:p w14:paraId="10E7B8AF" w14:textId="77777777" w:rsidR="00C73894" w:rsidRDefault="00C73894" w:rsidP="00C73894">
      <w:pPr>
        <w:spacing w:after="0" w:line="240" w:lineRule="auto"/>
      </w:pPr>
    </w:p>
    <w:p w14:paraId="49822974" w14:textId="5CACB8EA" w:rsidR="005B1909" w:rsidRPr="005B1909" w:rsidRDefault="005B1909" w:rsidP="00C73894">
      <w:pPr>
        <w:spacing w:after="0" w:line="240" w:lineRule="auto"/>
        <w:rPr>
          <w:b/>
          <w:bCs/>
          <w:u w:val="single"/>
        </w:rPr>
      </w:pPr>
      <w:r w:rsidRPr="005B1909">
        <w:rPr>
          <w:b/>
          <w:bCs/>
          <w:u w:val="single"/>
        </w:rPr>
        <w:t>Made strong through the love of Christ</w:t>
      </w:r>
    </w:p>
    <w:p w14:paraId="055FE2A8" w14:textId="07DD11E1" w:rsidR="00C73894" w:rsidRPr="00C73894" w:rsidRDefault="00C73894" w:rsidP="00C73894">
      <w:pPr>
        <w:spacing w:after="0" w:line="240" w:lineRule="auto"/>
        <w:rPr>
          <w:b/>
          <w:bCs/>
        </w:rPr>
      </w:pPr>
      <w:r w:rsidRPr="00C73894">
        <w:rPr>
          <w:b/>
          <w:bCs/>
        </w:rPr>
        <w:t>2 Corinthians 12:5-10</w:t>
      </w:r>
    </w:p>
    <w:p w14:paraId="4A86FF4D" w14:textId="77777777" w:rsidR="00C73894" w:rsidRDefault="00C73894" w:rsidP="00C73894">
      <w:pPr>
        <w:spacing w:after="0" w:line="240" w:lineRule="auto"/>
      </w:pPr>
      <w:r w:rsidRPr="00C73894">
        <w:rPr>
          <w:sz w:val="22"/>
          <w:szCs w:val="22"/>
        </w:rPr>
        <w:t>5</w:t>
      </w:r>
      <w:r>
        <w:t xml:space="preserve"> Of such a one will I glory; yet of myself </w:t>
      </w:r>
      <w:r w:rsidRPr="00C73894">
        <w:rPr>
          <w:b/>
          <w:bCs/>
        </w:rPr>
        <w:t>I will not glory, but in mine infirmities</w:t>
      </w:r>
      <w:r>
        <w:t>.</w:t>
      </w:r>
    </w:p>
    <w:p w14:paraId="0359AFF3" w14:textId="049CF337" w:rsidR="00C73894" w:rsidRDefault="00C73894" w:rsidP="00C73894">
      <w:pPr>
        <w:spacing w:after="0" w:line="240" w:lineRule="auto"/>
      </w:pPr>
      <w:r w:rsidRPr="00C73894">
        <w:rPr>
          <w:sz w:val="22"/>
          <w:szCs w:val="22"/>
        </w:rPr>
        <w:t>6</w:t>
      </w:r>
      <w:r>
        <w:t xml:space="preserve"> For though I would desire to glory, I shall not be a fool; for I will say the truth; but now I forbear, lest any man should think of me above that which he seeth of me or that he heareth of me.</w:t>
      </w:r>
    </w:p>
    <w:p w14:paraId="30C6F873" w14:textId="5AF2BF5E" w:rsidR="00C73894" w:rsidRDefault="00C73894" w:rsidP="00C73894">
      <w:pPr>
        <w:spacing w:after="0" w:line="240" w:lineRule="auto"/>
      </w:pPr>
      <w:r w:rsidRPr="00C73894">
        <w:rPr>
          <w:sz w:val="22"/>
          <w:szCs w:val="22"/>
        </w:rPr>
        <w:t>7</w:t>
      </w:r>
      <w:r>
        <w:t xml:space="preserve"> And lest I should be exalted above measure through the abundance of the revelations, there was given to me a thorn in the flesh, the messenger of Satan to buffet me, lest I should be exalted above measure.</w:t>
      </w:r>
    </w:p>
    <w:p w14:paraId="214528D4" w14:textId="5E770D9A" w:rsidR="00C73894" w:rsidRDefault="00C73894" w:rsidP="00C73894">
      <w:pPr>
        <w:spacing w:after="0" w:line="240" w:lineRule="auto"/>
      </w:pPr>
      <w:r w:rsidRPr="00C73894">
        <w:rPr>
          <w:sz w:val="22"/>
          <w:szCs w:val="22"/>
        </w:rPr>
        <w:t>8</w:t>
      </w:r>
      <w:r>
        <w:t xml:space="preserve"> For this thing I besought the Lord thrice that it might depart from me.</w:t>
      </w:r>
    </w:p>
    <w:p w14:paraId="1CB7733F" w14:textId="5D7FCC0A" w:rsidR="00C73894" w:rsidRDefault="00C73894" w:rsidP="00C73894">
      <w:pPr>
        <w:spacing w:after="0" w:line="240" w:lineRule="auto"/>
      </w:pPr>
      <w:r w:rsidRPr="00C73894">
        <w:rPr>
          <w:sz w:val="22"/>
          <w:szCs w:val="22"/>
        </w:rPr>
        <w:t>9</w:t>
      </w:r>
      <w:r>
        <w:t xml:space="preserve"> And he said unto me, My grace is sufficient for thee; for </w:t>
      </w:r>
      <w:r w:rsidRPr="00C73894">
        <w:rPr>
          <w:b/>
          <w:bCs/>
        </w:rPr>
        <w:t>my strength is made perfect in weakness</w:t>
      </w:r>
      <w:r>
        <w:t xml:space="preserve">. Most gladly, therefore, will </w:t>
      </w:r>
      <w:r w:rsidRPr="00C73894">
        <w:rPr>
          <w:b/>
          <w:bCs/>
        </w:rPr>
        <w:t>I rather glory in my infirmities</w:t>
      </w:r>
      <w:r>
        <w:t>, that the power of Christ may rest upon me.</w:t>
      </w:r>
    </w:p>
    <w:p w14:paraId="5F5C3E93" w14:textId="3C24B890" w:rsidR="00C73894" w:rsidRPr="00456AD8" w:rsidRDefault="00C73894" w:rsidP="00C73894">
      <w:pPr>
        <w:spacing w:after="0" w:line="240" w:lineRule="auto"/>
      </w:pPr>
      <w:r w:rsidRPr="00C73894">
        <w:rPr>
          <w:sz w:val="22"/>
          <w:szCs w:val="22"/>
        </w:rPr>
        <w:t>10</w:t>
      </w:r>
      <w:r>
        <w:t xml:space="preserve"> Therefore, I take pleasure in infirmities, in reproaches, in necessities, in persecutions, in distresses for Christ's sake; for </w:t>
      </w:r>
      <w:r w:rsidRPr="00C73894">
        <w:rPr>
          <w:b/>
          <w:bCs/>
        </w:rPr>
        <w:t>when I am weak, then am I strong</w:t>
      </w:r>
      <w:r>
        <w:t>.</w:t>
      </w:r>
    </w:p>
    <w:p w14:paraId="7A91CF50" w14:textId="77777777" w:rsidR="00456AD8" w:rsidRDefault="00456AD8" w:rsidP="00456AD8">
      <w:pPr>
        <w:spacing w:after="0" w:line="240" w:lineRule="auto"/>
        <w:rPr>
          <w:b/>
          <w:bCs/>
        </w:rPr>
      </w:pPr>
    </w:p>
    <w:p w14:paraId="6BB5A56F" w14:textId="08FA04AB" w:rsidR="00456AD8" w:rsidRDefault="00456AD8" w:rsidP="00456AD8">
      <w:pPr>
        <w:spacing w:after="0" w:line="240" w:lineRule="auto"/>
      </w:pPr>
      <w:r w:rsidRPr="00456AD8">
        <w:rPr>
          <w:b/>
          <w:bCs/>
        </w:rPr>
        <w:t>John 9:1-3</w:t>
      </w:r>
      <w:r>
        <w:br/>
      </w:r>
      <w:r w:rsidRPr="00456AD8">
        <w:rPr>
          <w:sz w:val="22"/>
          <w:szCs w:val="22"/>
        </w:rPr>
        <w:t>1</w:t>
      </w:r>
      <w:r>
        <w:t xml:space="preserve"> And as Jesus passed by, he saw a man which was blind from his birth.</w:t>
      </w:r>
      <w:r>
        <w:br/>
      </w:r>
      <w:r w:rsidRPr="00456AD8">
        <w:rPr>
          <w:sz w:val="22"/>
          <w:szCs w:val="22"/>
        </w:rPr>
        <w:t>2</w:t>
      </w:r>
      <w:r>
        <w:t xml:space="preserve"> And his disciples asked him saying, Master, who did sin, this man or his parents, that he was born blind?</w:t>
      </w:r>
      <w:r>
        <w:br/>
      </w:r>
      <w:r w:rsidRPr="00456AD8">
        <w:rPr>
          <w:sz w:val="22"/>
          <w:szCs w:val="22"/>
        </w:rPr>
        <w:t>3</w:t>
      </w:r>
      <w:r>
        <w:t xml:space="preserve"> Jesus answered, </w:t>
      </w:r>
      <w:r w:rsidRPr="00456AD8">
        <w:rPr>
          <w:b/>
          <w:bCs/>
        </w:rPr>
        <w:t>Neither hath this man sinned nor his parents; but that the works of God should be made manifest in him</w:t>
      </w:r>
      <w:r>
        <w:t>.</w:t>
      </w:r>
    </w:p>
    <w:p w14:paraId="2185FBEB" w14:textId="77777777" w:rsidR="00456AD8" w:rsidRDefault="00456AD8" w:rsidP="00456AD8">
      <w:pPr>
        <w:spacing w:after="0" w:line="240" w:lineRule="auto"/>
      </w:pPr>
    </w:p>
    <w:p w14:paraId="645930BF" w14:textId="6AACA32A" w:rsidR="00456AD8" w:rsidRPr="00456AD8" w:rsidRDefault="00456AD8" w:rsidP="00456AD8">
      <w:pPr>
        <w:spacing w:after="0" w:line="240" w:lineRule="auto"/>
        <w:rPr>
          <w:b/>
          <w:bCs/>
        </w:rPr>
      </w:pPr>
      <w:r w:rsidRPr="00456AD8">
        <w:rPr>
          <w:b/>
          <w:bCs/>
        </w:rPr>
        <w:t>John 11:1-6,40-43</w:t>
      </w:r>
    </w:p>
    <w:p w14:paraId="6605A831" w14:textId="77777777" w:rsidR="00456AD8" w:rsidRDefault="00456AD8" w:rsidP="00456AD8">
      <w:pPr>
        <w:spacing w:after="0" w:line="240" w:lineRule="auto"/>
      </w:pPr>
      <w:r w:rsidRPr="00456AD8">
        <w:rPr>
          <w:sz w:val="22"/>
          <w:szCs w:val="22"/>
        </w:rPr>
        <w:t>1</w:t>
      </w:r>
      <w:r>
        <w:t xml:space="preserve"> Now a certain man was sick, whose name was Lazarus, of the town of Bethany;</w:t>
      </w:r>
      <w:r>
        <w:br/>
      </w:r>
      <w:r w:rsidRPr="00456AD8">
        <w:rPr>
          <w:sz w:val="22"/>
          <w:szCs w:val="22"/>
        </w:rPr>
        <w:t>2</w:t>
      </w:r>
      <w:r>
        <w:t xml:space="preserve"> And Mary, his sister, who anointed the Lord with ointment and wiped his feet with her hair, lived with her sister Martha, in whose house her brother Lazarus was sick.</w:t>
      </w:r>
    </w:p>
    <w:p w14:paraId="1CC9495D" w14:textId="61A211CC" w:rsidR="00456AD8" w:rsidRDefault="00456AD8" w:rsidP="00456AD8">
      <w:pPr>
        <w:spacing w:after="0" w:line="240" w:lineRule="auto"/>
      </w:pPr>
      <w:r w:rsidRPr="00456AD8">
        <w:rPr>
          <w:sz w:val="22"/>
          <w:szCs w:val="22"/>
        </w:rPr>
        <w:t>3</w:t>
      </w:r>
      <w:r>
        <w:t xml:space="preserve"> Therefore, his sisters sent unto him, saying, Lord, behold, he whom thou lovest is sick.</w:t>
      </w:r>
      <w:r>
        <w:br/>
      </w:r>
      <w:r w:rsidRPr="00456AD8">
        <w:rPr>
          <w:sz w:val="22"/>
          <w:szCs w:val="22"/>
        </w:rPr>
        <w:t>4</w:t>
      </w:r>
      <w:r>
        <w:t xml:space="preserve"> And when Jesus heard he was sick, he said, </w:t>
      </w:r>
      <w:r w:rsidRPr="00456AD8">
        <w:rPr>
          <w:b/>
          <w:bCs/>
        </w:rPr>
        <w:t>This sickness is not unto death, but for the glory of God, that the Son of God might be glorified thereby</w:t>
      </w:r>
      <w:r>
        <w:t>.</w:t>
      </w:r>
      <w:r>
        <w:br/>
      </w:r>
      <w:r w:rsidRPr="00456AD8">
        <w:rPr>
          <w:sz w:val="22"/>
          <w:szCs w:val="22"/>
        </w:rPr>
        <w:t>5</w:t>
      </w:r>
      <w:r>
        <w:t xml:space="preserve"> Now Jesus loved Martha, and her sister, and Lazarus.</w:t>
      </w:r>
      <w:r>
        <w:br/>
      </w:r>
      <w:r w:rsidRPr="00456AD8">
        <w:rPr>
          <w:sz w:val="22"/>
          <w:szCs w:val="22"/>
        </w:rPr>
        <w:t>6</w:t>
      </w:r>
      <w:r>
        <w:t xml:space="preserve"> And Jesus tarried two days after he heard that Lazarus was sick, in the same place where he was…</w:t>
      </w:r>
    </w:p>
    <w:p w14:paraId="28B3B7E3" w14:textId="7BEEDB22" w:rsidR="00456AD8" w:rsidRDefault="00456AD8" w:rsidP="00456AD8">
      <w:pPr>
        <w:spacing w:after="0" w:line="240" w:lineRule="auto"/>
      </w:pPr>
      <w:r w:rsidRPr="00456AD8">
        <w:rPr>
          <w:sz w:val="22"/>
          <w:szCs w:val="22"/>
        </w:rPr>
        <w:t>40</w:t>
      </w:r>
      <w:r>
        <w:t xml:space="preserve"> Jesus saith unto her, Said I not unto thee that, </w:t>
      </w:r>
      <w:r w:rsidRPr="00456AD8">
        <w:rPr>
          <w:b/>
          <w:bCs/>
        </w:rPr>
        <w:t>if thou wouldest believe, thou shouldest see the glory of God?</w:t>
      </w:r>
    </w:p>
    <w:p w14:paraId="1846A52E" w14:textId="484FADA6" w:rsidR="00456AD8" w:rsidRDefault="00456AD8" w:rsidP="00456AD8">
      <w:pPr>
        <w:spacing w:after="0" w:line="240" w:lineRule="auto"/>
      </w:pPr>
      <w:r w:rsidRPr="00456AD8">
        <w:rPr>
          <w:sz w:val="22"/>
          <w:szCs w:val="22"/>
        </w:rPr>
        <w:t>41</w:t>
      </w:r>
      <w:r>
        <w:t xml:space="preserve"> Then they took away the stone from the place where the dead was laid. And Jesus lifted up his eyes and said, Father, I thank thee that thou hast heard me.</w:t>
      </w:r>
    </w:p>
    <w:p w14:paraId="2DFC11BD" w14:textId="590D47A5" w:rsidR="00456AD8" w:rsidRDefault="00456AD8" w:rsidP="00456AD8">
      <w:pPr>
        <w:spacing w:after="0" w:line="240" w:lineRule="auto"/>
      </w:pPr>
      <w:r w:rsidRPr="00456AD8">
        <w:rPr>
          <w:sz w:val="22"/>
          <w:szCs w:val="22"/>
        </w:rPr>
        <w:lastRenderedPageBreak/>
        <w:t>42</w:t>
      </w:r>
      <w:r>
        <w:t xml:space="preserve"> And I knew that thou hearest me always; but </w:t>
      </w:r>
      <w:r w:rsidRPr="00456AD8">
        <w:rPr>
          <w:b/>
          <w:bCs/>
        </w:rPr>
        <w:t>because of the people which stand by, I said it, that they may believe that thou hast sent me.</w:t>
      </w:r>
    </w:p>
    <w:p w14:paraId="623E270A" w14:textId="6106EB8A" w:rsidR="00456AD8" w:rsidRDefault="00456AD8" w:rsidP="00456AD8">
      <w:pPr>
        <w:spacing w:after="0" w:line="240" w:lineRule="auto"/>
      </w:pPr>
      <w:r w:rsidRPr="00456AD8">
        <w:rPr>
          <w:sz w:val="22"/>
          <w:szCs w:val="22"/>
        </w:rPr>
        <w:t>43</w:t>
      </w:r>
      <w:r>
        <w:t xml:space="preserve"> And when he thus had spoken, he cried with a loud voice, Lazarus, come forth!</w:t>
      </w:r>
    </w:p>
    <w:p w14:paraId="31AF6A46" w14:textId="77777777" w:rsidR="00456AD8" w:rsidRDefault="00456AD8" w:rsidP="00456AD8">
      <w:pPr>
        <w:spacing w:after="0" w:line="240" w:lineRule="auto"/>
      </w:pPr>
    </w:p>
    <w:p w14:paraId="27EB2ED3" w14:textId="26588F2E" w:rsidR="005B1909" w:rsidRPr="005B1909" w:rsidRDefault="005B1909" w:rsidP="00456AD8">
      <w:pPr>
        <w:spacing w:after="0" w:line="240" w:lineRule="auto"/>
        <w:rPr>
          <w:b/>
          <w:bCs/>
          <w:u w:val="single"/>
        </w:rPr>
      </w:pPr>
      <w:r w:rsidRPr="005B1909">
        <w:rPr>
          <w:b/>
          <w:bCs/>
          <w:u w:val="single"/>
        </w:rPr>
        <w:t>Brought to repentance</w:t>
      </w:r>
    </w:p>
    <w:p w14:paraId="54C5EEEB" w14:textId="4C7A60CF" w:rsidR="00665F7F" w:rsidRPr="00665F7F" w:rsidRDefault="00665F7F" w:rsidP="00665F7F">
      <w:pPr>
        <w:spacing w:after="0" w:line="240" w:lineRule="auto"/>
        <w:rPr>
          <w:b/>
          <w:bCs/>
        </w:rPr>
      </w:pPr>
      <w:r w:rsidRPr="00665F7F">
        <w:rPr>
          <w:b/>
          <w:bCs/>
        </w:rPr>
        <w:t>Alma 10:89-102</w:t>
      </w:r>
    </w:p>
    <w:p w14:paraId="486B8869" w14:textId="0D9B6FFD" w:rsidR="00665F7F" w:rsidRDefault="00665F7F" w:rsidP="00665F7F">
      <w:pPr>
        <w:spacing w:after="0" w:line="240" w:lineRule="auto"/>
      </w:pPr>
      <w:r w:rsidRPr="00665F7F">
        <w:rPr>
          <w:sz w:val="22"/>
          <w:szCs w:val="22"/>
        </w:rPr>
        <w:t xml:space="preserve">89 </w:t>
      </w:r>
      <w:r>
        <w:t>And also Zeezrom lay sick at Sidom with a burning fever, which was caused by the great tribulations of his mind on account of his wickedness, for he supposed that Alma and Amulek were no more; and he supposed that they had been slain by the cause of his iniquity.</w:t>
      </w:r>
    </w:p>
    <w:p w14:paraId="68C53285" w14:textId="122B3FD1" w:rsidR="00665F7F" w:rsidRDefault="00665F7F" w:rsidP="00665F7F">
      <w:pPr>
        <w:spacing w:after="0" w:line="240" w:lineRule="auto"/>
      </w:pPr>
      <w:r w:rsidRPr="00665F7F">
        <w:rPr>
          <w:sz w:val="22"/>
          <w:szCs w:val="22"/>
        </w:rPr>
        <w:t xml:space="preserve">90 </w:t>
      </w:r>
      <w:r>
        <w:t>And this great sin and his many other sins did harrow up his mind until it did become exceeding sore, having no deliverance; therefore, he began to be scorched with a burning heat.</w:t>
      </w:r>
    </w:p>
    <w:p w14:paraId="7F51E1AF" w14:textId="4CC182B9" w:rsidR="00665F7F" w:rsidRDefault="00665F7F" w:rsidP="00665F7F">
      <w:pPr>
        <w:spacing w:after="0" w:line="240" w:lineRule="auto"/>
      </w:pPr>
      <w:r w:rsidRPr="00665F7F">
        <w:rPr>
          <w:sz w:val="22"/>
          <w:szCs w:val="22"/>
        </w:rPr>
        <w:t xml:space="preserve">91 </w:t>
      </w:r>
      <w:r>
        <w:t>Now when he heard that Alma and Amulek were in the land of Sidom, his heart began to take courage; and he sent a message immediately unto them, desiring them to come unto him.</w:t>
      </w:r>
    </w:p>
    <w:p w14:paraId="148BFEF0" w14:textId="1F91F418" w:rsidR="00665F7F" w:rsidRDefault="00665F7F" w:rsidP="00665F7F">
      <w:pPr>
        <w:spacing w:after="0" w:line="240" w:lineRule="auto"/>
      </w:pPr>
      <w:r w:rsidRPr="00665F7F">
        <w:rPr>
          <w:sz w:val="22"/>
          <w:szCs w:val="22"/>
        </w:rPr>
        <w:t xml:space="preserve">92 </w:t>
      </w:r>
      <w:r>
        <w:t>And it came to pass that they went immediately, obeying the message which he had sent unto them; and they went in unto the house unto Zeezrom;</w:t>
      </w:r>
    </w:p>
    <w:p w14:paraId="36E78B3F" w14:textId="2AFB7916" w:rsidR="00665F7F" w:rsidRDefault="00665F7F" w:rsidP="00665F7F">
      <w:pPr>
        <w:spacing w:after="0" w:line="240" w:lineRule="auto"/>
      </w:pPr>
      <w:r w:rsidRPr="00665F7F">
        <w:rPr>
          <w:sz w:val="22"/>
          <w:szCs w:val="22"/>
        </w:rPr>
        <w:t xml:space="preserve">93 </w:t>
      </w:r>
      <w:r>
        <w:t>And they found him upon his bed sick, being very low with a burning fever; and his mind also was exceeding sore because of his iniquities;</w:t>
      </w:r>
    </w:p>
    <w:p w14:paraId="04D3A8CC" w14:textId="41BE22A3" w:rsidR="00665F7F" w:rsidRDefault="00665F7F" w:rsidP="00665F7F">
      <w:pPr>
        <w:spacing w:after="0" w:line="240" w:lineRule="auto"/>
      </w:pPr>
      <w:r w:rsidRPr="00665F7F">
        <w:rPr>
          <w:sz w:val="22"/>
          <w:szCs w:val="22"/>
        </w:rPr>
        <w:t xml:space="preserve">94 </w:t>
      </w:r>
      <w:r>
        <w:t>And when he saw them, he stretched forth his hand and besought them that they would heal him.</w:t>
      </w:r>
    </w:p>
    <w:p w14:paraId="4A47D110" w14:textId="4F7593C7" w:rsidR="00665F7F" w:rsidRDefault="00665F7F" w:rsidP="00665F7F">
      <w:pPr>
        <w:spacing w:after="0" w:line="240" w:lineRule="auto"/>
      </w:pPr>
      <w:r w:rsidRPr="00665F7F">
        <w:rPr>
          <w:sz w:val="22"/>
          <w:szCs w:val="22"/>
        </w:rPr>
        <w:t xml:space="preserve">95 </w:t>
      </w:r>
      <w:r>
        <w:t>And it came to pass that Alma said unto him, taking him by the hand, Believest thou in the power of Christ unto salvation?</w:t>
      </w:r>
    </w:p>
    <w:p w14:paraId="78FC1CDF" w14:textId="34282B73" w:rsidR="00665F7F" w:rsidRDefault="00665F7F" w:rsidP="00665F7F">
      <w:pPr>
        <w:spacing w:after="0" w:line="240" w:lineRule="auto"/>
      </w:pPr>
      <w:r w:rsidRPr="00665F7F">
        <w:rPr>
          <w:sz w:val="22"/>
          <w:szCs w:val="22"/>
        </w:rPr>
        <w:t xml:space="preserve">96 </w:t>
      </w:r>
      <w:r>
        <w:t>And he answered and said, Yea, I believe all the words that thou hast taught.</w:t>
      </w:r>
    </w:p>
    <w:p w14:paraId="61E4E58D" w14:textId="772047AD" w:rsidR="00665F7F" w:rsidRDefault="00665F7F" w:rsidP="00665F7F">
      <w:pPr>
        <w:spacing w:after="0" w:line="240" w:lineRule="auto"/>
      </w:pPr>
      <w:r w:rsidRPr="00665F7F">
        <w:rPr>
          <w:sz w:val="22"/>
          <w:szCs w:val="22"/>
        </w:rPr>
        <w:t xml:space="preserve">97 </w:t>
      </w:r>
      <w:r>
        <w:t>And Alma said, If thou believest in the redemption of Christ, thou canst be healed.</w:t>
      </w:r>
    </w:p>
    <w:p w14:paraId="3B79F98C" w14:textId="5D28E2BB" w:rsidR="00665F7F" w:rsidRDefault="00665F7F" w:rsidP="00665F7F">
      <w:pPr>
        <w:spacing w:after="0" w:line="240" w:lineRule="auto"/>
      </w:pPr>
      <w:r w:rsidRPr="00665F7F">
        <w:rPr>
          <w:sz w:val="22"/>
          <w:szCs w:val="22"/>
        </w:rPr>
        <w:t xml:space="preserve">98 </w:t>
      </w:r>
      <w:r>
        <w:t>And he said, Yea, I believe according to thy words.</w:t>
      </w:r>
    </w:p>
    <w:p w14:paraId="01B9F2C2" w14:textId="3F048836" w:rsidR="00665F7F" w:rsidRDefault="00665F7F" w:rsidP="00665F7F">
      <w:pPr>
        <w:spacing w:after="0" w:line="240" w:lineRule="auto"/>
      </w:pPr>
      <w:r w:rsidRPr="00665F7F">
        <w:rPr>
          <w:sz w:val="22"/>
          <w:szCs w:val="22"/>
        </w:rPr>
        <w:t xml:space="preserve">99 </w:t>
      </w:r>
      <w:r>
        <w:t>And then Alma cried unto the Lord, saying, O Lord, our God, have mercy on this man, and heal him according to his faith which is in Christ.</w:t>
      </w:r>
    </w:p>
    <w:p w14:paraId="5A7095E7" w14:textId="4ACEEBF3" w:rsidR="00665F7F" w:rsidRDefault="00665F7F" w:rsidP="00665F7F">
      <w:pPr>
        <w:spacing w:after="0" w:line="240" w:lineRule="auto"/>
      </w:pPr>
      <w:r w:rsidRPr="00665F7F">
        <w:rPr>
          <w:sz w:val="22"/>
          <w:szCs w:val="22"/>
        </w:rPr>
        <w:t xml:space="preserve">100 </w:t>
      </w:r>
      <w:r>
        <w:t>And when Alma had said these words, Zeezrom leaped upon his feet and began to walk;</w:t>
      </w:r>
    </w:p>
    <w:p w14:paraId="5640D091" w14:textId="4409FE8C" w:rsidR="00665F7F" w:rsidRDefault="00665F7F" w:rsidP="00665F7F">
      <w:pPr>
        <w:spacing w:after="0" w:line="240" w:lineRule="auto"/>
      </w:pPr>
      <w:r w:rsidRPr="00665F7F">
        <w:rPr>
          <w:sz w:val="22"/>
          <w:szCs w:val="22"/>
        </w:rPr>
        <w:t xml:space="preserve">101 </w:t>
      </w:r>
      <w:r>
        <w:t>And this was done to the great astonishment of all the people; and the knowledge of this went forth throughout all the land of Sidom.</w:t>
      </w:r>
    </w:p>
    <w:p w14:paraId="013077FF" w14:textId="197AEA6F" w:rsidR="00456AD8" w:rsidRDefault="00665F7F" w:rsidP="00665F7F">
      <w:pPr>
        <w:spacing w:after="0" w:line="240" w:lineRule="auto"/>
      </w:pPr>
      <w:r w:rsidRPr="00665F7F">
        <w:rPr>
          <w:sz w:val="22"/>
          <w:szCs w:val="22"/>
        </w:rPr>
        <w:t xml:space="preserve">102 </w:t>
      </w:r>
      <w:r>
        <w:t>And Alma baptized Zeezrom unto the Lord; and he began from that time forth to preach unto the people.</w:t>
      </w:r>
    </w:p>
    <w:p w14:paraId="0A06C8CA" w14:textId="77777777" w:rsidR="00456AD8" w:rsidRDefault="00456AD8" w:rsidP="00456AD8">
      <w:pPr>
        <w:spacing w:after="0" w:line="240" w:lineRule="auto"/>
      </w:pPr>
    </w:p>
    <w:p w14:paraId="093C3256" w14:textId="102E4B85" w:rsidR="005B1909" w:rsidRPr="005B1909" w:rsidRDefault="005B1909" w:rsidP="00456AD8">
      <w:pPr>
        <w:spacing w:after="0" w:line="240" w:lineRule="auto"/>
        <w:rPr>
          <w:b/>
          <w:bCs/>
          <w:u w:val="single"/>
        </w:rPr>
      </w:pPr>
      <w:r w:rsidRPr="005B1909">
        <w:rPr>
          <w:b/>
          <w:bCs/>
          <w:u w:val="single"/>
        </w:rPr>
        <w:t>Through the ordinances…</w:t>
      </w:r>
    </w:p>
    <w:p w14:paraId="075F2DD2" w14:textId="21099122" w:rsidR="005B1909" w:rsidRPr="005B1909" w:rsidRDefault="005B1909" w:rsidP="005B1909">
      <w:pPr>
        <w:spacing w:after="0" w:line="240" w:lineRule="auto"/>
        <w:rPr>
          <w:b/>
          <w:bCs/>
        </w:rPr>
      </w:pPr>
      <w:r w:rsidRPr="005B1909">
        <w:rPr>
          <w:b/>
          <w:bCs/>
        </w:rPr>
        <w:t>DC 83:3c</w:t>
      </w:r>
    </w:p>
    <w:p w14:paraId="3DE9F6A0" w14:textId="599252DD" w:rsidR="005B1909" w:rsidRDefault="005B1909" w:rsidP="005B1909">
      <w:pPr>
        <w:spacing w:after="0" w:line="240" w:lineRule="auto"/>
      </w:pPr>
      <w:r w:rsidRPr="005B1909">
        <w:rPr>
          <w:sz w:val="22"/>
          <w:szCs w:val="22"/>
        </w:rPr>
        <w:t xml:space="preserve">3c </w:t>
      </w:r>
      <w:r>
        <w:t xml:space="preserve">Therefore, </w:t>
      </w:r>
      <w:r w:rsidRPr="005B1909">
        <w:rPr>
          <w:b/>
          <w:bCs/>
        </w:rPr>
        <w:t>in the ordinances thereof, the power of godliness is manifest</w:t>
      </w:r>
      <w:r>
        <w:t>; and without the ordinances thereof and the authority of the priesthood, the power of godliness is not manifest unto men in the flesh; for without this, no man can see the face of God, even the Father, and live.</w:t>
      </w:r>
    </w:p>
    <w:p w14:paraId="481AAE71" w14:textId="77777777" w:rsidR="005B1909" w:rsidRDefault="005B1909" w:rsidP="005B1909">
      <w:pPr>
        <w:spacing w:after="0" w:line="240" w:lineRule="auto"/>
      </w:pPr>
    </w:p>
    <w:p w14:paraId="7D1507FD" w14:textId="3563F37F" w:rsidR="00665F7F" w:rsidRPr="00665F7F" w:rsidRDefault="00665F7F" w:rsidP="00665F7F">
      <w:pPr>
        <w:spacing w:after="0" w:line="240" w:lineRule="auto"/>
        <w:rPr>
          <w:b/>
          <w:bCs/>
        </w:rPr>
      </w:pPr>
      <w:r w:rsidRPr="00665F7F">
        <w:rPr>
          <w:b/>
          <w:bCs/>
        </w:rPr>
        <w:t>James 5:13-15</w:t>
      </w:r>
    </w:p>
    <w:p w14:paraId="2AE06FA5" w14:textId="77777777" w:rsidR="00665F7F" w:rsidRDefault="00665F7F" w:rsidP="00665F7F">
      <w:pPr>
        <w:spacing w:after="0" w:line="240" w:lineRule="auto"/>
      </w:pPr>
      <w:r w:rsidRPr="00665F7F">
        <w:rPr>
          <w:sz w:val="22"/>
          <w:szCs w:val="22"/>
        </w:rPr>
        <w:t xml:space="preserve">13 </w:t>
      </w:r>
      <w:r>
        <w:t>Is any among you afflicted? Let him pray. Is any merry? Let him sing psalms.</w:t>
      </w:r>
    </w:p>
    <w:p w14:paraId="361B775E" w14:textId="68379876" w:rsidR="00665F7F" w:rsidRDefault="00665F7F" w:rsidP="00665F7F">
      <w:pPr>
        <w:spacing w:after="0" w:line="240" w:lineRule="auto"/>
      </w:pPr>
      <w:r w:rsidRPr="00665F7F">
        <w:rPr>
          <w:sz w:val="22"/>
          <w:szCs w:val="22"/>
        </w:rPr>
        <w:t xml:space="preserve">14 </w:t>
      </w:r>
      <w:r>
        <w:t xml:space="preserve">Is any sick among you? Let him call for the elders of the church; and </w:t>
      </w:r>
      <w:r w:rsidRPr="005B1909">
        <w:rPr>
          <w:b/>
          <w:bCs/>
        </w:rPr>
        <w:t>let them pray over him, anointing him with oil in the name of the Lord</w:t>
      </w:r>
      <w:r>
        <w:t>;</w:t>
      </w:r>
    </w:p>
    <w:p w14:paraId="76D68416" w14:textId="332ABAB6" w:rsidR="00456AD8" w:rsidRDefault="00665F7F" w:rsidP="00665F7F">
      <w:pPr>
        <w:spacing w:after="0" w:line="240" w:lineRule="auto"/>
      </w:pPr>
      <w:r w:rsidRPr="00665F7F">
        <w:rPr>
          <w:sz w:val="22"/>
          <w:szCs w:val="22"/>
        </w:rPr>
        <w:t xml:space="preserve">15 </w:t>
      </w:r>
      <w:r>
        <w:t xml:space="preserve">And </w:t>
      </w:r>
      <w:r w:rsidRPr="005B1909">
        <w:rPr>
          <w:b/>
          <w:bCs/>
        </w:rPr>
        <w:t>the prayer of faith shall save the sick</w:t>
      </w:r>
      <w:r>
        <w:t>, and the Lord shall raise him up; and if he have committed sins, they shall be forgiven him.</w:t>
      </w:r>
    </w:p>
    <w:p w14:paraId="5B090741" w14:textId="77777777" w:rsidR="00D22894" w:rsidRDefault="00D22894" w:rsidP="00665F7F">
      <w:pPr>
        <w:spacing w:after="0" w:line="240" w:lineRule="auto"/>
      </w:pPr>
    </w:p>
    <w:p w14:paraId="35601E1A" w14:textId="5E2AB343" w:rsidR="00D22894" w:rsidRPr="00D22894" w:rsidRDefault="00D22894" w:rsidP="00D22894">
      <w:pPr>
        <w:spacing w:after="0" w:line="240" w:lineRule="auto"/>
        <w:rPr>
          <w:b/>
          <w:bCs/>
        </w:rPr>
      </w:pPr>
      <w:r w:rsidRPr="00D22894">
        <w:rPr>
          <w:b/>
          <w:bCs/>
        </w:rPr>
        <w:t>DC 42:12d</w:t>
      </w:r>
    </w:p>
    <w:p w14:paraId="2CCA4D9D" w14:textId="436F8C1C" w:rsidR="00D22894" w:rsidRDefault="00D22894" w:rsidP="00D22894">
      <w:pPr>
        <w:spacing w:after="0" w:line="240" w:lineRule="auto"/>
      </w:pPr>
      <w:r w:rsidRPr="00D22894">
        <w:rPr>
          <w:sz w:val="22"/>
          <w:szCs w:val="22"/>
        </w:rPr>
        <w:t xml:space="preserve">12d </w:t>
      </w:r>
      <w:r>
        <w:t xml:space="preserve">And the elders of the church, two or more, shall be called, and shall pray for, and lay their hands upon them in my name; and if they die, they shall die </w:t>
      </w:r>
      <w:r w:rsidRPr="00D22894">
        <w:rPr>
          <w:b/>
          <w:bCs/>
        </w:rPr>
        <w:t>unto me</w:t>
      </w:r>
      <w:r>
        <w:t xml:space="preserve">; and if they live, they shall live </w:t>
      </w:r>
      <w:r w:rsidRPr="00D22894">
        <w:rPr>
          <w:b/>
          <w:bCs/>
        </w:rPr>
        <w:t>unto me</w:t>
      </w:r>
      <w:r>
        <w:t>.</w:t>
      </w:r>
    </w:p>
    <w:p w14:paraId="0E4D7467" w14:textId="77777777" w:rsidR="005B1909" w:rsidRDefault="005B1909" w:rsidP="00665F7F">
      <w:pPr>
        <w:spacing w:after="0" w:line="240" w:lineRule="auto"/>
      </w:pPr>
    </w:p>
    <w:p w14:paraId="5E458EB6" w14:textId="77777777" w:rsidR="00D22894" w:rsidRDefault="00D22894" w:rsidP="00665F7F">
      <w:pPr>
        <w:spacing w:after="0" w:line="240" w:lineRule="auto"/>
      </w:pPr>
    </w:p>
    <w:p w14:paraId="42D07020" w14:textId="77777777" w:rsidR="00D22894" w:rsidRDefault="00D22894" w:rsidP="00665F7F">
      <w:pPr>
        <w:spacing w:after="0" w:line="240" w:lineRule="auto"/>
      </w:pPr>
    </w:p>
    <w:p w14:paraId="786E9B9D" w14:textId="77777777" w:rsidR="00D22894" w:rsidRDefault="00D22894" w:rsidP="00665F7F">
      <w:pPr>
        <w:spacing w:after="0" w:line="240" w:lineRule="auto"/>
      </w:pPr>
    </w:p>
    <w:p w14:paraId="3E6CA230" w14:textId="77777777" w:rsidR="00D22894" w:rsidRDefault="00D22894" w:rsidP="00665F7F">
      <w:pPr>
        <w:spacing w:after="0" w:line="240" w:lineRule="auto"/>
      </w:pPr>
    </w:p>
    <w:p w14:paraId="7F654C48" w14:textId="7E8E0349" w:rsidR="00D22894" w:rsidRDefault="00D22894" w:rsidP="00665F7F">
      <w:pPr>
        <w:spacing w:after="0" w:line="240" w:lineRule="auto"/>
        <w:rPr>
          <w:b/>
          <w:bCs/>
          <w:u w:val="single"/>
        </w:rPr>
      </w:pPr>
      <w:r w:rsidRPr="00D22894">
        <w:rPr>
          <w:b/>
          <w:bCs/>
          <w:u w:val="single"/>
        </w:rPr>
        <w:t>Signs follow the believer</w:t>
      </w:r>
    </w:p>
    <w:p w14:paraId="26AC5BD5" w14:textId="110BF9F9" w:rsidR="00D22894" w:rsidRPr="00D22894" w:rsidRDefault="00D22894" w:rsidP="00D22894">
      <w:pPr>
        <w:spacing w:after="0" w:line="240" w:lineRule="auto"/>
        <w:rPr>
          <w:b/>
          <w:bCs/>
        </w:rPr>
      </w:pPr>
      <w:r w:rsidRPr="00D22894">
        <w:rPr>
          <w:b/>
          <w:bCs/>
        </w:rPr>
        <w:t>Ether 5:7-10</w:t>
      </w:r>
    </w:p>
    <w:p w14:paraId="3D4BAF5B" w14:textId="77777777" w:rsidR="00D22894" w:rsidRPr="00D22894" w:rsidRDefault="00D22894" w:rsidP="00D22894">
      <w:pPr>
        <w:spacing w:after="0" w:line="240" w:lineRule="auto"/>
      </w:pPr>
      <w:r w:rsidRPr="00D22894">
        <w:rPr>
          <w:sz w:val="22"/>
          <w:szCs w:val="22"/>
        </w:rPr>
        <w:t xml:space="preserve">7 </w:t>
      </w:r>
      <w:r w:rsidRPr="00D22894">
        <w:t>Wherefore, dispute not because ye see not, for ye receive no witness until after the trial of your faith; for it was by faith that Christ showed himself unto our fathers after he had risen from the dead;</w:t>
      </w:r>
    </w:p>
    <w:p w14:paraId="708002A2" w14:textId="6B761E8F" w:rsidR="00D22894" w:rsidRPr="00D22894" w:rsidRDefault="00D22894" w:rsidP="00D22894">
      <w:pPr>
        <w:spacing w:after="0" w:line="240" w:lineRule="auto"/>
      </w:pPr>
      <w:r w:rsidRPr="00D22894">
        <w:rPr>
          <w:sz w:val="22"/>
          <w:szCs w:val="22"/>
        </w:rPr>
        <w:t xml:space="preserve">8 </w:t>
      </w:r>
      <w:r w:rsidRPr="00D22894">
        <w:t>And he showed not himself unto them until after they had faith in him; wherefore, it must needs be that some had faith in him, for he showed himself not unto the world.</w:t>
      </w:r>
    </w:p>
    <w:p w14:paraId="53812EDF" w14:textId="078FFC25" w:rsidR="00D22894" w:rsidRPr="00D22894" w:rsidRDefault="00D22894" w:rsidP="00D22894">
      <w:pPr>
        <w:spacing w:after="0" w:line="240" w:lineRule="auto"/>
      </w:pPr>
      <w:r w:rsidRPr="00D22894">
        <w:rPr>
          <w:sz w:val="22"/>
          <w:szCs w:val="22"/>
        </w:rPr>
        <w:t xml:space="preserve">9 </w:t>
      </w:r>
      <w:r w:rsidRPr="00D22894">
        <w:t>But because of the faith of men, he has shown himself unto the world, and glorified the name of the Father, and prepared a way that thereby others might be partakers of the heavenly gift, that they might hope for those things which they have not seen;</w:t>
      </w:r>
    </w:p>
    <w:p w14:paraId="74DE629B" w14:textId="67094BF2" w:rsidR="00D22894" w:rsidRPr="00D22894" w:rsidRDefault="00D22894" w:rsidP="00D22894">
      <w:pPr>
        <w:spacing w:after="0" w:line="240" w:lineRule="auto"/>
      </w:pPr>
      <w:r w:rsidRPr="00D22894">
        <w:rPr>
          <w:sz w:val="22"/>
          <w:szCs w:val="22"/>
        </w:rPr>
        <w:t xml:space="preserve">10 </w:t>
      </w:r>
      <w:r w:rsidRPr="00D22894">
        <w:t>Wherefore, ye may also have hope and be partakers of the gift if ye will but have faith.</w:t>
      </w:r>
    </w:p>
    <w:p w14:paraId="36052751" w14:textId="77777777" w:rsidR="00D22894" w:rsidRPr="00D22894" w:rsidRDefault="00D22894" w:rsidP="00D22894">
      <w:pPr>
        <w:spacing w:after="0" w:line="240" w:lineRule="auto"/>
        <w:rPr>
          <w:b/>
          <w:bCs/>
          <w:u w:val="single"/>
        </w:rPr>
      </w:pPr>
    </w:p>
    <w:p w14:paraId="5D66EC83" w14:textId="4BC0E065" w:rsidR="005B1909" w:rsidRPr="005B1909" w:rsidRDefault="005B1909" w:rsidP="005B1909">
      <w:pPr>
        <w:spacing w:after="0" w:line="240" w:lineRule="auto"/>
        <w:rPr>
          <w:b/>
          <w:bCs/>
        </w:rPr>
      </w:pPr>
      <w:r w:rsidRPr="005B1909">
        <w:rPr>
          <w:b/>
          <w:bCs/>
        </w:rPr>
        <w:t>Mormon 4:87 (Mark 16:16-19)</w:t>
      </w:r>
    </w:p>
    <w:p w14:paraId="1527250B" w14:textId="1A5E6C46" w:rsidR="005B1909" w:rsidRDefault="005B1909" w:rsidP="005B1909">
      <w:pPr>
        <w:spacing w:after="0" w:line="240" w:lineRule="auto"/>
      </w:pPr>
      <w:r w:rsidRPr="005B1909">
        <w:rPr>
          <w:sz w:val="22"/>
          <w:szCs w:val="22"/>
        </w:rPr>
        <w:t xml:space="preserve">87 </w:t>
      </w:r>
      <w:r>
        <w:t>And these signs shall follow them that believe: In my name shall they cast out devils; they shall speak with new tongues; they shall take up serpents; and if they drink any deadly thing, it shall not hurt them; they shall lay hands on the sick, and they shall recover;</w:t>
      </w:r>
    </w:p>
    <w:p w14:paraId="42E8B0F2" w14:textId="77777777" w:rsidR="005B1909" w:rsidRDefault="005B1909" w:rsidP="005B1909">
      <w:pPr>
        <w:spacing w:after="0" w:line="240" w:lineRule="auto"/>
      </w:pPr>
    </w:p>
    <w:p w14:paraId="50DDE211" w14:textId="01FF7F56" w:rsidR="005B1909" w:rsidRPr="005B1909" w:rsidRDefault="005B1909" w:rsidP="005B1909">
      <w:pPr>
        <w:spacing w:after="0" w:line="240" w:lineRule="auto"/>
        <w:rPr>
          <w:b/>
          <w:bCs/>
        </w:rPr>
      </w:pPr>
      <w:r w:rsidRPr="005B1909">
        <w:rPr>
          <w:b/>
          <w:bCs/>
        </w:rPr>
        <w:t>DC 63: 2c-3c</w:t>
      </w:r>
    </w:p>
    <w:p w14:paraId="6B367D9D" w14:textId="41C4AEC7" w:rsidR="005B1909" w:rsidRDefault="005B1909" w:rsidP="005B1909">
      <w:pPr>
        <w:spacing w:after="0" w:line="240" w:lineRule="auto"/>
      </w:pPr>
      <w:r w:rsidRPr="005B1909">
        <w:rPr>
          <w:sz w:val="22"/>
          <w:szCs w:val="22"/>
        </w:rPr>
        <w:t xml:space="preserve">2c </w:t>
      </w:r>
      <w:r>
        <w:t>And he that seeketh signs shall see signs, but not unto salvation.</w:t>
      </w:r>
    </w:p>
    <w:p w14:paraId="0E50C7AB" w14:textId="3171EC67" w:rsidR="005B1909" w:rsidRDefault="005B1909" w:rsidP="005B1909">
      <w:pPr>
        <w:spacing w:after="0" w:line="240" w:lineRule="auto"/>
      </w:pPr>
      <w:r w:rsidRPr="005B1909">
        <w:rPr>
          <w:sz w:val="22"/>
          <w:szCs w:val="22"/>
        </w:rPr>
        <w:t xml:space="preserve">3a </w:t>
      </w:r>
      <w:r>
        <w:t>Verily, I say unto you, There are those among you who seek signs, and there have been such even from the beginning; but behold, faith cometh not by signs, but signs follow those that believe.</w:t>
      </w:r>
    </w:p>
    <w:p w14:paraId="004655F1" w14:textId="7A86E94E" w:rsidR="005B1909" w:rsidRDefault="005B1909" w:rsidP="005B1909">
      <w:pPr>
        <w:spacing w:after="0" w:line="240" w:lineRule="auto"/>
      </w:pPr>
      <w:r w:rsidRPr="005B1909">
        <w:rPr>
          <w:sz w:val="22"/>
          <w:szCs w:val="22"/>
        </w:rPr>
        <w:t xml:space="preserve">3b </w:t>
      </w:r>
      <w:r>
        <w:t>Yea, signs come by faith, not by the will of men nor as they please, but by the will of God.</w:t>
      </w:r>
    </w:p>
    <w:p w14:paraId="665F3466" w14:textId="24B156E4" w:rsidR="005B1909" w:rsidRDefault="005B1909" w:rsidP="005B1909">
      <w:pPr>
        <w:spacing w:after="0" w:line="240" w:lineRule="auto"/>
      </w:pPr>
      <w:r w:rsidRPr="005B1909">
        <w:rPr>
          <w:sz w:val="22"/>
          <w:szCs w:val="22"/>
        </w:rPr>
        <w:t xml:space="preserve">3c </w:t>
      </w:r>
      <w:r>
        <w:t>Yea, signs come by faith unto mighty works, for without faith no man pleaseth God; and with whom God is angry he is not well pleased; wherefore, unto such he showeth no signs-only in wrath unto their condemnation.</w:t>
      </w:r>
    </w:p>
    <w:p w14:paraId="1F60BA39" w14:textId="77777777" w:rsidR="005B1909" w:rsidRDefault="005B1909" w:rsidP="005B1909">
      <w:pPr>
        <w:spacing w:after="0" w:line="240" w:lineRule="auto"/>
      </w:pPr>
    </w:p>
    <w:p w14:paraId="431A7DB1" w14:textId="40C5F23C" w:rsidR="00D22894" w:rsidRPr="00D22894" w:rsidRDefault="00D22894" w:rsidP="00D22894">
      <w:pPr>
        <w:spacing w:after="0" w:line="240" w:lineRule="auto"/>
        <w:rPr>
          <w:b/>
          <w:bCs/>
        </w:rPr>
      </w:pPr>
      <w:r w:rsidRPr="00D22894">
        <w:rPr>
          <w:b/>
          <w:bCs/>
        </w:rPr>
        <w:t>Ether 1:115</w:t>
      </w:r>
    </w:p>
    <w:p w14:paraId="6B630B52" w14:textId="6A54C2D8" w:rsidR="005B1909" w:rsidRDefault="00D22894" w:rsidP="00D22894">
      <w:pPr>
        <w:spacing w:after="0" w:line="240" w:lineRule="auto"/>
      </w:pPr>
      <w:r w:rsidRPr="00D22894">
        <w:rPr>
          <w:sz w:val="22"/>
          <w:szCs w:val="22"/>
        </w:rPr>
        <w:t xml:space="preserve">115 </w:t>
      </w:r>
      <w:r>
        <w:t>Therefore, repent, all ye ends of the earth, and come unto me, and believe in my gospel, and be baptized in my name; for he that believeth and is baptized shall be saved; but he that believeth not shall be damned; and signs shall follow them that believe in my name.</w:t>
      </w:r>
    </w:p>
    <w:p w14:paraId="04381AC7" w14:textId="77777777" w:rsidR="00456AD8" w:rsidRDefault="00456AD8" w:rsidP="00456AD8">
      <w:pPr>
        <w:spacing w:after="0" w:line="240" w:lineRule="auto"/>
      </w:pPr>
    </w:p>
    <w:p w14:paraId="3C7B02BE" w14:textId="77777777" w:rsidR="00D22894" w:rsidRDefault="00D22894" w:rsidP="00456AD8">
      <w:pPr>
        <w:spacing w:after="0" w:line="240" w:lineRule="auto"/>
      </w:pPr>
    </w:p>
    <w:p w14:paraId="6496C109" w14:textId="213FAD41" w:rsidR="00D22894" w:rsidRPr="00D22894" w:rsidRDefault="00D22894" w:rsidP="00456AD8">
      <w:pPr>
        <w:spacing w:after="0" w:line="240" w:lineRule="auto"/>
        <w:rPr>
          <w:b/>
          <w:bCs/>
          <w:u w:val="single"/>
        </w:rPr>
      </w:pPr>
      <w:r w:rsidRPr="00D22894">
        <w:rPr>
          <w:b/>
          <w:bCs/>
          <w:u w:val="single"/>
        </w:rPr>
        <w:t>Testimony and Lesson on discerning the Spirit of God vs the spirit of satan</w:t>
      </w:r>
    </w:p>
    <w:p w14:paraId="4963D6D7" w14:textId="3C6D6FD1" w:rsidR="00665F7F" w:rsidRPr="00665F7F" w:rsidRDefault="00665F7F" w:rsidP="00456AD8">
      <w:pPr>
        <w:spacing w:after="0" w:line="240" w:lineRule="auto"/>
        <w:rPr>
          <w:b/>
          <w:bCs/>
        </w:rPr>
      </w:pPr>
      <w:bookmarkStart w:id="0" w:name="_Hlk206757409"/>
      <w:r w:rsidRPr="00665F7F">
        <w:rPr>
          <w:b/>
          <w:bCs/>
        </w:rPr>
        <w:t>From: Early History of the Restoration by Apostle Edmund C. Briggs</w:t>
      </w:r>
    </w:p>
    <w:bookmarkEnd w:id="0"/>
    <w:p w14:paraId="53568D51" w14:textId="6C476E60" w:rsidR="00E30B02" w:rsidRDefault="004E50C8" w:rsidP="00456AD8">
      <w:pPr>
        <w:spacing w:after="0" w:line="240" w:lineRule="auto"/>
      </w:pPr>
      <w:r>
        <w:t>…</w:t>
      </w:r>
      <w:r w:rsidR="00E30B02" w:rsidRPr="00E30B02">
        <w:t>As I reached home, I was very much surprised to find my mother sick in bed with a very high fever, and the first words she said were, "Edmund, I am going to die, and I want you to promise me not to send for a physician, for I want to die a natural death, without any assistance from a doctor. Neither do I want you to send for any of the elders of the Church to administer to me, for I am going to die; and they can't help me anyway, and I want to die, for my time has come."</w:t>
      </w:r>
      <w:r w:rsidR="00E30B02" w:rsidRPr="00E30B02">
        <w:br/>
        <w:t>Her conversation of the previous evening came to my mind, that she was living on borrowed time and always thought she would die when she was sixty years old.</w:t>
      </w:r>
      <w:r w:rsidR="00E30B02" w:rsidRPr="00E30B02">
        <w:br/>
        <w:t>I urged her to allow me to send for the elders to administer to her, but she steadfastly refused. For three days I made the matter a constant subject of prayer, as I was very much concerned about her, and watched over her all the time. I also secured a lady to come and help take care of her. On Wednesday afternoon, mother called me to the bedside, and said, "Edmund, you may send for the elders if you want to."</w:t>
      </w:r>
      <w:r w:rsidR="00E30B02" w:rsidRPr="00E30B02">
        <w:br/>
        <w:t>I replied, "Mother, do you want to get well?"</w:t>
      </w:r>
      <w:r w:rsidR="00E30B02" w:rsidRPr="00E30B02">
        <w:br/>
        <w:t>Her reply was, "Yes."</w:t>
      </w:r>
      <w:r w:rsidR="00E30B02" w:rsidRPr="00E30B02">
        <w:br/>
        <w:t>As soon as mother said yes, I seemed to know that she would certainly recover, and I went with a perfectly contented mind after Elder Reuben Newkirk. Several of the Saints came with him, and after prayer he anointed and laid his hands on her and earnestly prayed again for her, and prophesied, "Thus saith the Lord of hosts, Thou shalt fully recover and be noted for faith in Zarahemla."</w:t>
      </w:r>
      <w:r w:rsidR="00E30B02" w:rsidRPr="00E30B02">
        <w:br/>
      </w:r>
      <w:r w:rsidR="00E30B02" w:rsidRPr="00E30B02">
        <w:lastRenderedPageBreak/>
        <w:t>In a few moments her fever left her, and she seemed to be entirely well in two or three hours. We all slept nicely that night, and in the morning mother got the breakfast and was perfectly well and cheerful. I remained home until about four o'clock in the afternoon. I had promised to help Brother Zenas H. Gurley that week, but mother's sickness kept me home. But now I was anxious to go to his help, and just as I stepped from the door and bade mother good-bye, a quick, sharp pain took me in the head; but I walked on nearly a mile, the pain growing worse and so severe that I became weak and faint, and sat down for a little time, wondering what it meant. My suffering was so unnatural that I thought it meant something; and perhaps I ought not to have left home. So I retraced my steps. As I did so, the severe pain grew less and less, and just as I stepped into the door it all left me as suddenly as it came. And mother, who was sitting in her chair where I had left her, immediately addressed me, and said, "Edmund, I do not see why we can't all go and be rebaptized, and that will stop all this contention on that subject; it certainly won't do any harm."</w:t>
      </w:r>
      <w:r w:rsidR="00E30B02" w:rsidRPr="00E30B02">
        <w:br/>
        <w:t>I inquired, "Has anyone been here?"</w:t>
      </w:r>
      <w:r w:rsidR="00E30B02" w:rsidRPr="00E30B02">
        <w:br/>
        <w:t>Mother answered, "Yes, Brother Deam has been here, and he said, 'I heard that prayers were made for you last evening, so I also prayed for you, and I wish to administer to you also,' and he laid his hands on me and prayed for me, and he has just gone home."</w:t>
      </w:r>
      <w:r w:rsidR="00E30B02" w:rsidRPr="00E30B02">
        <w:br/>
        <w:t>Then the Spirit rested on me in power and directed me to rebuke the Devil and Satan in the name of Jesus Christ, and command him to depart from the house.</w:t>
      </w:r>
      <w:r w:rsidR="00E30B02" w:rsidRPr="00E30B02">
        <w:br/>
        <w:t>But I had never officiated in my office as a minister, and I was too fearful to obey the command of God to me by His Holy Spirit.</w:t>
      </w:r>
    </w:p>
    <w:p w14:paraId="76D2F719" w14:textId="7214C9A6" w:rsidR="00E30B02" w:rsidRDefault="00E30B02" w:rsidP="00456AD8">
      <w:pPr>
        <w:spacing w:after="0" w:line="240" w:lineRule="auto"/>
      </w:pPr>
      <w:r>
        <w:t>Chapter 6</w:t>
      </w:r>
    </w:p>
    <w:p w14:paraId="305F8239" w14:textId="6EF1F525" w:rsidR="00E30B02" w:rsidRDefault="00E30B02" w:rsidP="00456AD8">
      <w:pPr>
        <w:spacing w:after="0" w:line="240" w:lineRule="auto"/>
      </w:pPr>
      <w:r w:rsidRPr="00E30B02">
        <w:t>Mother had already a fever and headache, and immediately took to her bed again; was sick all night and I sat up with her. Just at daylight she dropped to sleep and breathed easily, while all night she had been very restless and was very much troubled for breath, having a constant, burning fever. I stood by the bedside watching her for some time, but became very tired and finally took a pillow and lay down on the carpet in an adjoining room.</w:t>
      </w:r>
      <w:r w:rsidRPr="00E30B02">
        <w:br/>
        <w:t>I must have gone to sleep immediately, for I soon had a dream, or vision, in which I saw Brother Samuel H. Gurley standing in the door, and he awoke me by speaking the following words in a distinct tone of voice: "Your mother will not recover, but will die; Sarah says so." I sprang to my feet and stepped into mother's room, but she was sleeping sweetly as I had left her just a few moments before. I hastily returned to meet Brother Gurley, but he was not there. I then stepped to the door and called for him, and upon receiving no response I hastily went around the house, fully expecting to find him. It was impossible for him to have gotten out of sight of the house if he had been there. I was very much surprised and disappointed at first, as we were great friends. Just as I returned to the house, something seemed to say to me, "Sarah is the wife of Abraham, who was the friend of God, and God has in His mercy revealed to you in this manner of your mother's death, so you may be better prepared for it, and not feel so bad when she is taken away; and as Sarah was the companion of Abraham, the friend of God, and is now in Heaven, it is to show you that your mother will also soon be with them in Heaven, and be at rest from all the trouble of this world."</w:t>
      </w:r>
      <w:r w:rsidRPr="00E30B02">
        <w:br/>
        <w:t>A feeling of happiness and joy, indeed, came over me, to think the Lord in His goodness had shown me that my mother would surely be saved and go to Heaven. And not only men, but women in Heaven were interested in the salvation of their children, and that Sarah, the companion and wife of Abraham, was permitted to reveal to me through a dream or a vision in this way, and make it clear to my mind for my comfort and satisfaction, so that I might be fully at rest in relation to my mother's gaining eternal life in the celestial glory.</w:t>
      </w:r>
      <w:r w:rsidRPr="00E30B02">
        <w:br/>
        <w:t>With these thoughts, I felt perfectly resigned to part with mother and let her go to rest with the angels in Heaven. A peace and contentment of mind seemed to take possession of my whole being. And then a feeling of doubt came over me in relation to the Bible. Was it really true that God did reveal himself to Adam in the Garden of Eden? Did He really make him out of the dust of the earth, and talk to him? And did Eve eat of the forbidden fruit? Were they cast out of the Garden, and flaming swords kept them from returning again to the Garden? Could I really say I believed these things? I confess they did not seem reasonable, and a disquiet and dissatisfaction took possession of my very being, and I was unhappy in the thought that all these extravagant things in the Bible could not be true.</w:t>
      </w:r>
      <w:r w:rsidRPr="00E30B02">
        <w:br/>
        <w:t xml:space="preserve">But again, the dream, vision, and voice I had just heard that morning in relation to my mother was true. I knew it </w:t>
      </w:r>
      <w:r w:rsidRPr="00E30B02">
        <w:lastRenderedPageBreak/>
        <w:t>was true. I heard the voice, I saw the vision, I had the dream, and was happy in the thought that certainly I knew mother would be saved in Heaven. But while these happy reviews passed through my mind, all at once something would seem to say, "Do you believe God commanded Noah to build an ark and by this means save himself and family, while He deluged the whole earth with water to drown all the inhabitants thereof, with their little, innocent children? And all the dumb animals? Did God do that in His wrath? And the righteous Noah, after that, got drunk and cursed his grandson because his own son did not show respect to him when he was drunk?" These interrogations brought doubts; and forebodings filled my mind and I began to feel skeptical in relation to all of my early teaching in the Bible. But my experience just that morning, and the evidence that I had been moved on by a power that was not earthly, gave me a peace of mind more than mortal man can give. The destiny of my beloved mother was real and surely true, and I was satisfied.</w:t>
      </w:r>
      <w:r w:rsidRPr="00E30B02">
        <w:br/>
        <w:t>While these pleasant thoughts were passing through my mind, again I was asked (it seemed almost as though some unseen person stood by me), "Do you believe Jesus is the Christ and was born of the Virgin Mary? That He created this world, worked miracles, raised the dead, was crucified, and rose from the dead and appeared to His disciples, and finally ascended to Heaven? That Joseph Smith was a prophet of God, and translated from gold plates the Book of Mormon?" My dear reader, while I pen these thoughts, I confess to you that I was unhappy all that forenoon, except when I was thinking upon the new revelation I had received in relation to my darling mother, who had taken so much care of me in my childhood. I could realize in my innermost soul that she would soon be at rest in Heaven with God and His angels, and I was happy in the very thought that she would be in Heaven and would not mind my sorrow in her death.</w:t>
      </w:r>
      <w:r w:rsidRPr="00E30B02">
        <w:br/>
        <w:t>About noon, as I passed the little church near our house, I had a desire to enter and pray and thank the Lord for all His mercies to me. I was all alone; a quiet, serene feeling pervaded my mind as I knelt in prayer, and the Holy Spirit rested on me in great power, and said, "Verily, thus saith the Lord, As I have said, your mother shall recover every whit and be noted for faith in Zarahemla. That spirit that spoke to you this morning, represented through your friend, was the Devil and Satan; and I permitted him to do so that you might know the difference between my power and the power of Satan. All this forenoon the revelation concerning your mother has given you perfect satisfaction and peace of mind, but you have been led to doubt all my words in the Bible, Book of Mormon, and Book of Covenants. Yea, you have even doubted the existence of God, and even your own existence, and doing so has brought unhappiness and sorrow to you. While you have been comforted in the one revelation concerning your mother, you have doubted and been led to disbelieve all the revelations I have given to my servants, the prophets. By this you may know the contrast between my Spirit and the power of Satan. My Spirit brings to memory what I have said in the past, and gives comfort and peace concerning my promises in the future, while the spirit of the Evil One gives fear and doubt concerning all my words. By this you may know the difference, during all your life, so you may not be deceived. Even so, Amen and Amen."</w:t>
      </w:r>
      <w:r w:rsidRPr="00E30B02">
        <w:br/>
        <w:t>The above revelation was a remarkable manifestation to me, and experience more wonderful than I had ever had before. A peace of mind and certainty that it was the voice of God by the Holy Ghost to me, left no doubt in my mind. I could see very clearly that the spirit that had been tormenting me all the forenoon, in relation to the truthfulness of the Holy Scriptures, and in all of those essential things around which the Christian had anchored his hope for salvation, was swept away from me, and my joy was centered only in the thought of the salvation and happiness of my mother in Heaven, and this at the expense of all the blessed truths of the Bible and the gospel of Christ. Certainly, that was the Devil trying to deceive me!</w:t>
      </w:r>
      <w:r w:rsidRPr="00E30B02">
        <w:br/>
        <w:t>Was it not the Comforter that brought to memory the blessed promises of the gospel of Christ? Mother would surely recover, though she had a high fever and was very weak; but all uneasiness about her had left me. My brother, Riley, and Sister Elizabeth Cline were with me, and we watched over her all the time, day and night, until Sunday morning. Three days and nights mother seemed to be sinking and grew worse, but all this time I had not a single doubt that she would get well again.</w:t>
      </w:r>
      <w:r w:rsidRPr="00E30B02">
        <w:br/>
        <w:t xml:space="preserve">When time came for meeting, I had a desire to attend. I did so, and Brother Samuel Powers from Beloit, Wisconsin, was the preacher. After services, I immediately invited him to go home with me, and informed him that mother was sick_but did not tell him anything of my experiences or of the circumstances of mother's sickness. As soon as we reached home, Brother Powers prayed and anointed mother and laid his hands on her, and said, "In the name of Jesus Christ, I rebuke the Devil and Satan, and command him to leave this house. </w:t>
      </w:r>
      <w:r w:rsidRPr="00E30B02">
        <w:lastRenderedPageBreak/>
        <w:t>Amen." He turned from the bed, and mother was clear in her mind and the fever very soon left her entirely and she was well. Soon she got up and dressed herself, and in a few days was strong as ever. </w:t>
      </w:r>
      <w:r w:rsidRPr="00E30B02">
        <w:br/>
        <w:t>This wonderful circumstance made a deep and lasting impression on my mind. Surely there is a God who rules in Heaven and on earth, and a Devil and wicked spirits among men! I knew Elder Powers knew nothing of mother's condition, or of my manifestations. He had just arrived from his home, and soon as he entered the meetinghouse, was called into the pulpit. He was naturally very timid, retiring, humble, and without affectation, and always seemed to act like himself, without self-importance. He simply and very quietly rebuked the Evil One, who had tormented my mother nigh unto death for days with a fever, and now she was well, thank the Lord, O my soul! These thoughts, and a general survey of the landmarks of my own experiences, brought afresh to memory the harmony of my experience with the experiences related in the Bible and the Book of Mormon of other men in times of old, confirmed me, indeed, in the thought that if those books were true, then I was surely being taught by the same Spirit that the prophets and Saints of ancient times were led by. And here allow me to suggest, that all the prophets of God in the past have been taught by experience to know that there is a Devil and wicked influences from the unseen world; hence, the instructions by the Beloved Disciple:</w:t>
      </w:r>
      <w:r w:rsidRPr="00E30B02">
        <w:br/>
      </w:r>
      <w:r w:rsidRPr="00E30B02">
        <w:br/>
        <w:t>Believe not every spirit, but try the spirits whether they are of God; because many false prophets are gone out into the world. (1 John 4:1)</w:t>
      </w:r>
      <w:r w:rsidRPr="00E30B02">
        <w:br/>
      </w:r>
      <w:r w:rsidRPr="00E30B02">
        <w:br/>
        <w:t>And in the great commission to the apostles, Jesus said:</w:t>
      </w:r>
      <w:r w:rsidRPr="00E30B02">
        <w:br/>
      </w:r>
      <w:r w:rsidRPr="00E30B02">
        <w:br/>
        <w:t>In my name shall they cast out devils. (Mark 16:17)</w:t>
      </w:r>
      <w:r w:rsidRPr="00E30B02">
        <w:br/>
      </w:r>
      <w:r w:rsidRPr="00E30B02">
        <w:br/>
        <w:t>And the ancient apostle says:</w:t>
      </w:r>
      <w:r w:rsidRPr="00E30B02">
        <w:br/>
      </w:r>
      <w:r w:rsidRPr="00E30B02">
        <w:br/>
        <w:t>To another discerning of spirits. (1 Corinthians 12:10)</w:t>
      </w:r>
      <w:r w:rsidRPr="00E30B02">
        <w:br/>
      </w:r>
      <w:r w:rsidRPr="00E30B02">
        <w:br/>
        <w:t>How shall they discern spirits if they never come in contact with them? Jesus, our blessed Master, was tempted by the Devil in the wilderness, and Moses had an audience with the Evil One, for,</w:t>
      </w:r>
      <w:r w:rsidRPr="00E30B02">
        <w:br/>
      </w:r>
      <w:r w:rsidRPr="00E30B02">
        <w:br/>
        <w:t>Behold, Satan came tempting him, saying, Moses, son of man, worship me. (see Preface to Inspired Translation, p. 7, par. 8)</w:t>
      </w:r>
      <w:r w:rsidRPr="00E30B02">
        <w:br/>
      </w:r>
      <w:r w:rsidRPr="00E30B02">
        <w:br/>
        <w:t>Again:</w:t>
      </w:r>
      <w:r w:rsidRPr="00E30B02">
        <w:br/>
      </w:r>
      <w:r w:rsidRPr="00E30B02">
        <w:br/>
        <w:t>For they are the spirits of devils, working miracles, which go forth unto the kings of the earth and of the whole world. (Revelation 16:14)</w:t>
      </w:r>
      <w:r w:rsidRPr="00E30B02">
        <w:br/>
      </w:r>
      <w:r w:rsidRPr="00E30B02">
        <w:br/>
        <w:t>And I advance the thought to all Saints, that it is wise not to be too ready to accept spirit manifestations until you are sure they are of God, for it is Satan's cunning to deceive the members in all the branches, as well as individuals in their experiences; and he who passively invites, with anxiety, spirit manifestations without a proper prayerful examination of the teaching of the Spirit, is on dangerous ground.</w:t>
      </w:r>
      <w:r w:rsidRPr="00E30B02">
        <w:br/>
        <w:t xml:space="preserve">But to return. Mother was now well, as promised to me she would be, and the next Tuesday I went to Brother Gurley's to assist him in some work he was doing on his farm. That evening they received a letter from Galesburg, Illinois, that their eldest daughter, Mrs. Eaton, was very sick and if they wished to see her alive, must come immediately. The distance was far and cost much; and they had not a dollar to bear expenses and did not know where to borrow it. They were greatly distressed over the matter. When time for prayer came, Brother Gurley said, "Let us remember Louisa in our supplication." Both Brother and Sister Gurley fervently prayed to Almighty God to spare their child. Just as they arose from their knees, their son, Samuel, came into the house, and said, "I had retired, and as soon as I lay down on the bed I had a vision, and I saw a very large room, and in the door which opened into another large room, stood Sister Louisa. I do not know what it means, but I saw her </w:t>
      </w:r>
      <w:r w:rsidRPr="00E30B02">
        <w:lastRenderedPageBreak/>
        <w:t>very plainly as she stood in the door." Sister Gurley screamed aloud, "It's death's door, and my daughter will die," and she wept aloud like a child, crying, "My darling child is going to die. Oh, my dear girl!" My sympathy was much wrought upon as the family all wept. They all seemed to believe the vision certainly meant that Louisa was going to die. A quiet, calm feeling impressed my mind, and involuntarily, without any special motive on my mind, I arose from my seat and stepped near to Sister Gurley, and said, "Sister Gurley, your daughter will not die, but recover and return home very soon, and you will introduce her to me here in your own house. Thus saith the Holy Ghost."</w:t>
      </w:r>
      <w:r w:rsidRPr="00E30B02">
        <w:br/>
        <w:t>I sat down much astonished, and thought, "How did I know that?" and a fear came over me, and I was very sorry I had used such words to Sister Gurley. I repeated to myself, "I do not know any such thing. I can't see why I spoke such words."</w:t>
      </w:r>
      <w:r w:rsidRPr="00E30B02">
        <w:br/>
        <w:t>Brother Gurley seemed to believe it and tried to comfort his wife over the matter, and said, "We will wait a few days and see if we do not get another letter, giving us better news."</w:t>
      </w:r>
      <w:r w:rsidRPr="00E30B02">
        <w:br/>
        <w:t>The next day, I felt much distressed in mind over my prophecy to Sister Gurley, and in the evening of Wednesday, Brother Gurley sent for his son, Samuel, and wife to come over to a prayer meeting, remarking, "We will make Louisa the special subject of prayer." During the meeting, Brother Samuel spoke in prophecy to me and directed me to go to the branch of the Church in Zarahemla and preach to them, saying, "Your mouth shall be opened and your tongue loosened to declare my Word to my people, and you shall not be confounded, saith the Lord of hosts."</w:t>
      </w:r>
      <w:r w:rsidRPr="00E30B02">
        <w:br/>
        <w:t>This again was a great trial to me. The Spirit rested on me in great power while he was speaking, and brought to memory the events of my conversion_how I would embrace this doctrine, be baptized, ordained an elder, and preach it. The promise I had made the Lord, if He would tell me what I ought to do that I would do it, and the promise which was made to me for an evidence to me that the man who baptized me should ordain me an elder the day I was baptized, and many things which had been revealed to me, and also many passages of scripture confirmatory of the gospel, all rushed through my mind, it seemed in a moment of time; but yet to comply with this command of God, to go and preach to the Saints at Zarahemla, seemed impossible. I had never spoken in meeting to the Saints in my life, or made a single prayer in meeting vocally. Oh, I thought I could never do it! Thursday was a long day to me, full of misgivings, doubt, and debate in my own mind, for and against the latter-day work_that God's Holy Spirit had certainly been with me if the Bible was true; and then how did I know it was true? Jesus of Nazareth had not accomplished what was expected of Him_His disciples were all disappointed and finally died, and their work was followed by a long night of war and carnage called the Dark Ages.</w:t>
      </w:r>
      <w:r w:rsidRPr="00E30B02">
        <w:br/>
        <w:t>Joseph Smith came, and one hundred and fifty or two hundred thousand had been converted to the gospel in fourteen years, and now they were scattered and in darkness and knew nothing for certain, it seemed to me, concerning the Kingdom of God and the great hope held out to God's people in different ages of the world, according to the Scriptures. A thousand things seemed to rush into my mind to discourage me and throw doubt and distress in my mind. Friday, the debate continued in my very soul. It seemed as though two influences surrounded me at the time_one to encourage me in the gospel of Christ and to refresh my mind in relation to my own experiences; the other to throw doubt and uncertainty upon all sacred and divine things that had ever been taught to me by my mother. Even her prayers would come up before me and her Bible stories seemed so real, yet I was made unhappy through doubting them. How could I go and preach to the Saints? All knew more than I could tell them, and the other influence impelled me to doubt all God had ever said.</w:t>
      </w:r>
      <w:r w:rsidRPr="00E30B02">
        <w:br/>
        <w:t>While these thoughts were pressing on me, one of Brother Gurley's little boys came running to us, exclaiming, "Father, come quick! Louisa has just come home." Brother Gurley exclaimed, "Thank the Lord, Brother Briggs, your prophecy has come to pass, and I will go to the house and you come after a little, for supper will be ready."</w:t>
      </w:r>
      <w:r w:rsidRPr="00E30B02">
        <w:br/>
        <w:t>At supper time I was introduced to Sister Eaton by her mother. I soon learned from her own lips the following: "On Tuesday evening I was very sick, not expected to live; but all of a sudden a change came over me and I was well. I knew father was praying for me, and I soon went to sleep and rested good all night, and in the morning I told Mr. Eaton I must go home, and he was willing I should; so I hurried to get ready and took the cars last night, and when I got to the station I procured a livery and got here about four o'clock this afternoon."</w:t>
      </w:r>
    </w:p>
    <w:sectPr w:rsidR="00E30B02" w:rsidSect="00553C38">
      <w:footerReference w:type="default" r:id="rId6"/>
      <w:pgSz w:w="12240" w:h="15840" w:code="1"/>
      <w:pgMar w:top="360" w:right="360" w:bottom="245" w:left="36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D589" w14:textId="77777777" w:rsidR="00B06ACD" w:rsidRDefault="00B06ACD" w:rsidP="00553C38">
      <w:pPr>
        <w:spacing w:after="0" w:line="240" w:lineRule="auto"/>
      </w:pPr>
      <w:r>
        <w:separator/>
      </w:r>
    </w:p>
  </w:endnote>
  <w:endnote w:type="continuationSeparator" w:id="0">
    <w:p w14:paraId="03F6E33D" w14:textId="77777777" w:rsidR="00B06ACD" w:rsidRDefault="00B06ACD" w:rsidP="0055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6507276"/>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154BC125" w14:textId="4D187FBB" w:rsidR="00553C38" w:rsidRPr="00553C38" w:rsidRDefault="00553C38">
            <w:pPr>
              <w:pStyle w:val="Footer"/>
              <w:jc w:val="center"/>
              <w:rPr>
                <w:sz w:val="18"/>
                <w:szCs w:val="18"/>
              </w:rPr>
            </w:pPr>
            <w:r w:rsidRPr="00553C38">
              <w:rPr>
                <w:sz w:val="18"/>
                <w:szCs w:val="18"/>
              </w:rPr>
              <w:t xml:space="preserve">Page </w:t>
            </w:r>
            <w:r w:rsidRPr="00553C38">
              <w:rPr>
                <w:b/>
                <w:bCs/>
                <w:sz w:val="18"/>
                <w:szCs w:val="18"/>
              </w:rPr>
              <w:fldChar w:fldCharType="begin"/>
            </w:r>
            <w:r w:rsidRPr="00553C38">
              <w:rPr>
                <w:b/>
                <w:bCs/>
                <w:sz w:val="18"/>
                <w:szCs w:val="18"/>
              </w:rPr>
              <w:instrText xml:space="preserve"> PAGE </w:instrText>
            </w:r>
            <w:r w:rsidRPr="00553C38">
              <w:rPr>
                <w:b/>
                <w:bCs/>
                <w:sz w:val="18"/>
                <w:szCs w:val="18"/>
              </w:rPr>
              <w:fldChar w:fldCharType="separate"/>
            </w:r>
            <w:r w:rsidRPr="00553C38">
              <w:rPr>
                <w:b/>
                <w:bCs/>
                <w:noProof/>
                <w:sz w:val="18"/>
                <w:szCs w:val="18"/>
              </w:rPr>
              <w:t>2</w:t>
            </w:r>
            <w:r w:rsidRPr="00553C38">
              <w:rPr>
                <w:b/>
                <w:bCs/>
                <w:sz w:val="18"/>
                <w:szCs w:val="18"/>
              </w:rPr>
              <w:fldChar w:fldCharType="end"/>
            </w:r>
            <w:r w:rsidRPr="00553C38">
              <w:rPr>
                <w:sz w:val="18"/>
                <w:szCs w:val="18"/>
              </w:rPr>
              <w:t xml:space="preserve"> of </w:t>
            </w:r>
            <w:r w:rsidRPr="00553C38">
              <w:rPr>
                <w:b/>
                <w:bCs/>
                <w:sz w:val="18"/>
                <w:szCs w:val="18"/>
              </w:rPr>
              <w:fldChar w:fldCharType="begin"/>
            </w:r>
            <w:r w:rsidRPr="00553C38">
              <w:rPr>
                <w:b/>
                <w:bCs/>
                <w:sz w:val="18"/>
                <w:szCs w:val="18"/>
              </w:rPr>
              <w:instrText xml:space="preserve"> NUMPAGES  </w:instrText>
            </w:r>
            <w:r w:rsidRPr="00553C38">
              <w:rPr>
                <w:b/>
                <w:bCs/>
                <w:sz w:val="18"/>
                <w:szCs w:val="18"/>
              </w:rPr>
              <w:fldChar w:fldCharType="separate"/>
            </w:r>
            <w:r w:rsidRPr="00553C38">
              <w:rPr>
                <w:b/>
                <w:bCs/>
                <w:noProof/>
                <w:sz w:val="18"/>
                <w:szCs w:val="18"/>
              </w:rPr>
              <w:t>2</w:t>
            </w:r>
            <w:r w:rsidRPr="00553C38">
              <w:rPr>
                <w:b/>
                <w:bCs/>
                <w:sz w:val="18"/>
                <w:szCs w:val="18"/>
              </w:rPr>
              <w:fldChar w:fldCharType="end"/>
            </w:r>
          </w:p>
        </w:sdtContent>
      </w:sdt>
    </w:sdtContent>
  </w:sdt>
  <w:p w14:paraId="1B834619" w14:textId="77777777" w:rsidR="00553C38" w:rsidRDefault="00553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566D" w14:textId="77777777" w:rsidR="00B06ACD" w:rsidRDefault="00B06ACD" w:rsidP="00553C38">
      <w:pPr>
        <w:spacing w:after="0" w:line="240" w:lineRule="auto"/>
      </w:pPr>
      <w:r>
        <w:separator/>
      </w:r>
    </w:p>
  </w:footnote>
  <w:footnote w:type="continuationSeparator" w:id="0">
    <w:p w14:paraId="7BED0AC8" w14:textId="77777777" w:rsidR="00B06ACD" w:rsidRDefault="00B06ACD" w:rsidP="00553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2F"/>
    <w:rsid w:val="0016641B"/>
    <w:rsid w:val="00195FE9"/>
    <w:rsid w:val="00383A66"/>
    <w:rsid w:val="00395E2F"/>
    <w:rsid w:val="00456AD8"/>
    <w:rsid w:val="004E50C8"/>
    <w:rsid w:val="00553C38"/>
    <w:rsid w:val="005948DE"/>
    <w:rsid w:val="005B1909"/>
    <w:rsid w:val="00665F7F"/>
    <w:rsid w:val="008307C6"/>
    <w:rsid w:val="00A83CEF"/>
    <w:rsid w:val="00B06ACD"/>
    <w:rsid w:val="00BF60CC"/>
    <w:rsid w:val="00C45FF7"/>
    <w:rsid w:val="00C73894"/>
    <w:rsid w:val="00C870FF"/>
    <w:rsid w:val="00D22894"/>
    <w:rsid w:val="00D71F30"/>
    <w:rsid w:val="00E30B02"/>
    <w:rsid w:val="00EC46F6"/>
    <w:rsid w:val="00FA44F3"/>
    <w:rsid w:val="00FC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92D6"/>
  <w15:chartTrackingRefBased/>
  <w15:docId w15:val="{FFDA2AFE-479A-4D6A-B3EB-17A1C1E5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E2F"/>
    <w:rPr>
      <w:rFonts w:eastAsiaTheme="majorEastAsia" w:cstheme="majorBidi"/>
      <w:color w:val="272727" w:themeColor="text1" w:themeTint="D8"/>
    </w:rPr>
  </w:style>
  <w:style w:type="paragraph" w:styleId="Title">
    <w:name w:val="Title"/>
    <w:basedOn w:val="Normal"/>
    <w:next w:val="Normal"/>
    <w:link w:val="TitleChar"/>
    <w:uiPriority w:val="10"/>
    <w:qFormat/>
    <w:rsid w:val="00395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E2F"/>
    <w:pPr>
      <w:spacing w:before="160"/>
      <w:jc w:val="center"/>
    </w:pPr>
    <w:rPr>
      <w:i/>
      <w:iCs/>
      <w:color w:val="404040" w:themeColor="text1" w:themeTint="BF"/>
    </w:rPr>
  </w:style>
  <w:style w:type="character" w:customStyle="1" w:styleId="QuoteChar">
    <w:name w:val="Quote Char"/>
    <w:basedOn w:val="DefaultParagraphFont"/>
    <w:link w:val="Quote"/>
    <w:uiPriority w:val="29"/>
    <w:rsid w:val="00395E2F"/>
    <w:rPr>
      <w:i/>
      <w:iCs/>
      <w:color w:val="404040" w:themeColor="text1" w:themeTint="BF"/>
    </w:rPr>
  </w:style>
  <w:style w:type="paragraph" w:styleId="ListParagraph">
    <w:name w:val="List Paragraph"/>
    <w:basedOn w:val="Normal"/>
    <w:uiPriority w:val="34"/>
    <w:qFormat/>
    <w:rsid w:val="00395E2F"/>
    <w:pPr>
      <w:ind w:left="720"/>
      <w:contextualSpacing/>
    </w:pPr>
  </w:style>
  <w:style w:type="character" w:styleId="IntenseEmphasis">
    <w:name w:val="Intense Emphasis"/>
    <w:basedOn w:val="DefaultParagraphFont"/>
    <w:uiPriority w:val="21"/>
    <w:qFormat/>
    <w:rsid w:val="00395E2F"/>
    <w:rPr>
      <w:i/>
      <w:iCs/>
      <w:color w:val="0F4761" w:themeColor="accent1" w:themeShade="BF"/>
    </w:rPr>
  </w:style>
  <w:style w:type="paragraph" w:styleId="IntenseQuote">
    <w:name w:val="Intense Quote"/>
    <w:basedOn w:val="Normal"/>
    <w:next w:val="Normal"/>
    <w:link w:val="IntenseQuoteChar"/>
    <w:uiPriority w:val="30"/>
    <w:qFormat/>
    <w:rsid w:val="00395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E2F"/>
    <w:rPr>
      <w:i/>
      <w:iCs/>
      <w:color w:val="0F4761" w:themeColor="accent1" w:themeShade="BF"/>
    </w:rPr>
  </w:style>
  <w:style w:type="character" w:styleId="IntenseReference">
    <w:name w:val="Intense Reference"/>
    <w:basedOn w:val="DefaultParagraphFont"/>
    <w:uiPriority w:val="32"/>
    <w:qFormat/>
    <w:rsid w:val="00395E2F"/>
    <w:rPr>
      <w:b/>
      <w:bCs/>
      <w:smallCaps/>
      <w:color w:val="0F4761" w:themeColor="accent1" w:themeShade="BF"/>
      <w:spacing w:val="5"/>
    </w:rPr>
  </w:style>
  <w:style w:type="paragraph" w:styleId="Header">
    <w:name w:val="header"/>
    <w:basedOn w:val="Normal"/>
    <w:link w:val="HeaderChar"/>
    <w:uiPriority w:val="99"/>
    <w:unhideWhenUsed/>
    <w:rsid w:val="0055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C38"/>
  </w:style>
  <w:style w:type="paragraph" w:styleId="Footer">
    <w:name w:val="footer"/>
    <w:basedOn w:val="Normal"/>
    <w:link w:val="FooterChar"/>
    <w:uiPriority w:val="99"/>
    <w:unhideWhenUsed/>
    <w:rsid w:val="0055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3413</TotalTime>
  <Pages>1</Pages>
  <Words>4244</Words>
  <Characters>24197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Telljohann</dc:creator>
  <cp:keywords/>
  <dc:description/>
  <cp:lastModifiedBy>Sean</cp:lastModifiedBy>
  <cp:revision>2</cp:revision>
  <cp:lastPrinted>2025-08-22T17:44:00Z</cp:lastPrinted>
  <dcterms:created xsi:type="dcterms:W3CDTF">2025-08-20T13:52:00Z</dcterms:created>
  <dcterms:modified xsi:type="dcterms:W3CDTF">2025-08-23T03:33:00Z</dcterms:modified>
</cp:coreProperties>
</file>